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852cb1977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0a6c65ac1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Chetnapara,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df01829b241bc" /><Relationship Type="http://schemas.openxmlformats.org/officeDocument/2006/relationships/numbering" Target="/word/numbering.xml" Id="R306a00c918ec4bd7" /><Relationship Type="http://schemas.openxmlformats.org/officeDocument/2006/relationships/settings" Target="/word/settings.xml" Id="R21bee55eaa0347e7" /><Relationship Type="http://schemas.openxmlformats.org/officeDocument/2006/relationships/image" Target="/word/media/8297f682-9ccb-4746-9828-bfc796766dfa.png" Id="R2320a6c65ac14718" /></Relationships>
</file>