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3142ccea6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4e8eb5339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Chhabhagia,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f9326d387453c" /><Relationship Type="http://schemas.openxmlformats.org/officeDocument/2006/relationships/numbering" Target="/word/numbering.xml" Id="R2df991dc073c4bb2" /><Relationship Type="http://schemas.openxmlformats.org/officeDocument/2006/relationships/settings" Target="/word/settings.xml" Id="Re0d1edd82d044965" /><Relationship Type="http://schemas.openxmlformats.org/officeDocument/2006/relationships/image" Target="/word/media/51d26a2a-c6f9-42ba-b625-83574368c13c.png" Id="R11c4e8eb533942e5" /></Relationships>
</file>