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bf1462168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31d0da775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Chhabullakandi,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a909f592d4a23" /><Relationship Type="http://schemas.openxmlformats.org/officeDocument/2006/relationships/numbering" Target="/word/numbering.xml" Id="Rbeba9396295b4a74" /><Relationship Type="http://schemas.openxmlformats.org/officeDocument/2006/relationships/settings" Target="/word/settings.xml" Id="Ra956ffb6ab3147f0" /><Relationship Type="http://schemas.openxmlformats.org/officeDocument/2006/relationships/image" Target="/word/media/ad5ce689-131c-4761-b093-99ebd43a368c.png" Id="Rb2831d0da7754d73" /></Relationships>
</file>