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7bd9a5475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cb08ebb69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Chhadimpara,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e6d7ee9764f42" /><Relationship Type="http://schemas.openxmlformats.org/officeDocument/2006/relationships/numbering" Target="/word/numbering.xml" Id="R08f353e1797241f7" /><Relationship Type="http://schemas.openxmlformats.org/officeDocument/2006/relationships/settings" Target="/word/settings.xml" Id="R08dc3054f8ab479e" /><Relationship Type="http://schemas.openxmlformats.org/officeDocument/2006/relationships/image" Target="/word/media/1668524f-81d3-4da4-a580-d08673b3207a.png" Id="R5accb08ebb694fb4" /></Relationships>
</file>