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38b67d465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3d20a9156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Chhagaldhara,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4906cb4cf4ca7" /><Relationship Type="http://schemas.openxmlformats.org/officeDocument/2006/relationships/numbering" Target="/word/numbering.xml" Id="R7d735d1792a64dbc" /><Relationship Type="http://schemas.openxmlformats.org/officeDocument/2006/relationships/settings" Target="/word/settings.xml" Id="Ra4b5edce726442c8" /><Relationship Type="http://schemas.openxmlformats.org/officeDocument/2006/relationships/image" Target="/word/media/6efde575-38f4-4447-8415-18c101057a36.png" Id="Rf663d20a91564af0" /></Relationships>
</file>