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9d5d20eb9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bd95996fb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Chhagirakata,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efb0a58b040e1" /><Relationship Type="http://schemas.openxmlformats.org/officeDocument/2006/relationships/numbering" Target="/word/numbering.xml" Id="R85b9ad8b12e54788" /><Relationship Type="http://schemas.openxmlformats.org/officeDocument/2006/relationships/settings" Target="/word/settings.xml" Id="R5b8499ad2c6c46c7" /><Relationship Type="http://schemas.openxmlformats.org/officeDocument/2006/relationships/image" Target="/word/media/271b3ccd-9797-45f9-9ac4-fccb62cc7166.png" Id="R1a6bd95996fb41a6" /></Relationships>
</file>