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7fc7916b7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1079fe97d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Chhaihata,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7b85295ef481e" /><Relationship Type="http://schemas.openxmlformats.org/officeDocument/2006/relationships/numbering" Target="/word/numbering.xml" Id="R781438e573384f58" /><Relationship Type="http://schemas.openxmlformats.org/officeDocument/2006/relationships/settings" Target="/word/settings.xml" Id="R7f1eef2c32db4e0e" /><Relationship Type="http://schemas.openxmlformats.org/officeDocument/2006/relationships/image" Target="/word/media/38c22b2f-5f01-48c6-9d1b-a136a4d07449.png" Id="Rbf91079fe97d45ea" /></Relationships>
</file>