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07db16a47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becde61484a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3d9573f034009" /><Relationship Type="http://schemas.openxmlformats.org/officeDocument/2006/relationships/numbering" Target="/word/numbering.xml" Id="R1b0122cc46684a7c" /><Relationship Type="http://schemas.openxmlformats.org/officeDocument/2006/relationships/settings" Target="/word/settings.xml" Id="R2a39cd11ea854a16" /><Relationship Type="http://schemas.openxmlformats.org/officeDocument/2006/relationships/image" Target="/word/media/452f9d4f-d6fa-4835-b050-1102bb6849ce.png" Id="R56dbecde61484a66" /></Relationships>
</file>