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0739c007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cfed9cd49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5804c16f04171" /><Relationship Type="http://schemas.openxmlformats.org/officeDocument/2006/relationships/numbering" Target="/word/numbering.xml" Id="Rda082f5d096c4268" /><Relationship Type="http://schemas.openxmlformats.org/officeDocument/2006/relationships/settings" Target="/word/settings.xml" Id="R49729579b47546c6" /><Relationship Type="http://schemas.openxmlformats.org/officeDocument/2006/relationships/image" Target="/word/media/afc01e7d-1125-43b2-99e1-b6282676762e.png" Id="R0f3cfed9cd4949c7" /></Relationships>
</file>