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6d518b6dd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919277114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0aa4309c44656" /><Relationship Type="http://schemas.openxmlformats.org/officeDocument/2006/relationships/numbering" Target="/word/numbering.xml" Id="Rbc4be227ad254cd2" /><Relationship Type="http://schemas.openxmlformats.org/officeDocument/2006/relationships/settings" Target="/word/settings.xml" Id="Rbbb6b6ced3b44771" /><Relationship Type="http://schemas.openxmlformats.org/officeDocument/2006/relationships/image" Target="/word/media/e26983c7-f459-4465-8830-f12e7d544043.png" Id="R68e9192771144e77" /></Relationships>
</file>