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7f599483f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fc901ca78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16499b22048f9" /><Relationship Type="http://schemas.openxmlformats.org/officeDocument/2006/relationships/numbering" Target="/word/numbering.xml" Id="Re150b4e2ed514386" /><Relationship Type="http://schemas.openxmlformats.org/officeDocument/2006/relationships/settings" Target="/word/settings.xml" Id="Rf3d7d9f496f7426b" /><Relationship Type="http://schemas.openxmlformats.org/officeDocument/2006/relationships/image" Target="/word/media/3e28404c-dc07-440e-a2ba-af1984d00709.png" Id="Rd1cfc901ca784942" /></Relationships>
</file>