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cc6a985db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1b4691d41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Chhandra,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e82c41ce140b1" /><Relationship Type="http://schemas.openxmlformats.org/officeDocument/2006/relationships/numbering" Target="/word/numbering.xml" Id="Rf75f917d3a9c4169" /><Relationship Type="http://schemas.openxmlformats.org/officeDocument/2006/relationships/settings" Target="/word/settings.xml" Id="Ra21ccee792974d89" /><Relationship Type="http://schemas.openxmlformats.org/officeDocument/2006/relationships/image" Target="/word/media/c6b39980-ffc0-4177-a937-bdb48485c416.png" Id="R04a1b4691d4143ad" /></Relationships>
</file>