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390137aa2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ef13d55cb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e42ed4a444186" /><Relationship Type="http://schemas.openxmlformats.org/officeDocument/2006/relationships/numbering" Target="/word/numbering.xml" Id="R4c1f05f27c084145" /><Relationship Type="http://schemas.openxmlformats.org/officeDocument/2006/relationships/settings" Target="/word/settings.xml" Id="Rb9bf7347e86a4b99" /><Relationship Type="http://schemas.openxmlformats.org/officeDocument/2006/relationships/image" Target="/word/media/2b133a9f-a20a-410e-8f05-3e37da633541.png" Id="R922ef13d55cb4620" /></Relationships>
</file>