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2cda70acd249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d3486dd7da4b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Chhania,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fcd5c0e8de4edb" /><Relationship Type="http://schemas.openxmlformats.org/officeDocument/2006/relationships/numbering" Target="/word/numbering.xml" Id="R22c7040928dc44f6" /><Relationship Type="http://schemas.openxmlformats.org/officeDocument/2006/relationships/settings" Target="/word/settings.xml" Id="R3f53f7e81f9f4bfb" /><Relationship Type="http://schemas.openxmlformats.org/officeDocument/2006/relationships/image" Target="/word/media/13ddf180-1138-4d1d-9733-1afef6db7a64.png" Id="Rded3486dd7da4b80" /></Relationships>
</file>