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00994c2a6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c1e42dcc5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09712f312450f" /><Relationship Type="http://schemas.openxmlformats.org/officeDocument/2006/relationships/numbering" Target="/word/numbering.xml" Id="R09cb714f485d4eb6" /><Relationship Type="http://schemas.openxmlformats.org/officeDocument/2006/relationships/settings" Target="/word/settings.xml" Id="R648c8626e9594aad" /><Relationship Type="http://schemas.openxmlformats.org/officeDocument/2006/relationships/image" Target="/word/media/b3368916-91f4-4eb7-a8a3-c1d2b0b7a5d6.png" Id="R7f2c1e42dcc54556" /></Relationships>
</file>