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b28f987b5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edb7abbda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Chhankanda Kotarakanda,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5dd298a724efc" /><Relationship Type="http://schemas.openxmlformats.org/officeDocument/2006/relationships/numbering" Target="/word/numbering.xml" Id="R79a9e43f709d4361" /><Relationship Type="http://schemas.openxmlformats.org/officeDocument/2006/relationships/settings" Target="/word/settings.xml" Id="R1820456dfdb4447f" /><Relationship Type="http://schemas.openxmlformats.org/officeDocument/2006/relationships/image" Target="/word/media/9ffaf103-0bf6-443a-b2bd-18a431a09d50.png" Id="Rcf3edb7abbda44b8" /></Relationships>
</file>