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8bb2add9240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b175182557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Chhanua,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ff1f8b02b94015" /><Relationship Type="http://schemas.openxmlformats.org/officeDocument/2006/relationships/numbering" Target="/word/numbering.xml" Id="Rb77421f5531c4f40" /><Relationship Type="http://schemas.openxmlformats.org/officeDocument/2006/relationships/settings" Target="/word/settings.xml" Id="R20e6696f2cbe414f" /><Relationship Type="http://schemas.openxmlformats.org/officeDocument/2006/relationships/image" Target="/word/media/177633a3-1b8a-493d-99a1-321a57115814.png" Id="R78b1751825574585" /></Relationships>
</file>