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404d6a7ccb4a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ea109bbe5a47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Chharaitkandi,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a07d02e1dc4b0f" /><Relationship Type="http://schemas.openxmlformats.org/officeDocument/2006/relationships/numbering" Target="/word/numbering.xml" Id="R1c02334b89304a2e" /><Relationship Type="http://schemas.openxmlformats.org/officeDocument/2006/relationships/settings" Target="/word/settings.xml" Id="R2abcf2b3a2874c36" /><Relationship Type="http://schemas.openxmlformats.org/officeDocument/2006/relationships/image" Target="/word/media/e964d8ba-5d96-4b7e-9feb-723e12d8e9d9.png" Id="R70ea109bbe5a47e8" /></Relationships>
</file>