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ffdb2dab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170d0dcde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5178153a24213" /><Relationship Type="http://schemas.openxmlformats.org/officeDocument/2006/relationships/numbering" Target="/word/numbering.xml" Id="R081cab2e1b7a4254" /><Relationship Type="http://schemas.openxmlformats.org/officeDocument/2006/relationships/settings" Target="/word/settings.xml" Id="R14c18eeb156d4eff" /><Relationship Type="http://schemas.openxmlformats.org/officeDocument/2006/relationships/image" Target="/word/media/6a38874f-6eb1-4564-86c3-656369820055.png" Id="R56a170d0dcde482c" /></Relationships>
</file>