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3f0c5b8f2a49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30c93182d94c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Comilla,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5cc5016ebb4684" /><Relationship Type="http://schemas.openxmlformats.org/officeDocument/2006/relationships/numbering" Target="/word/numbering.xml" Id="R20bf884afe85433e" /><Relationship Type="http://schemas.openxmlformats.org/officeDocument/2006/relationships/settings" Target="/word/settings.xml" Id="Rfb81dcfbebb6483e" /><Relationship Type="http://schemas.openxmlformats.org/officeDocument/2006/relationships/image" Target="/word/media/9c5a9d3f-df47-4d1c-8034-6e6bcdbc0758.png" Id="R4430c93182d94c35" /></Relationships>
</file>