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d6ecc1b96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5b4c5b635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Dhaka,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23c4bc7ff4dee" /><Relationship Type="http://schemas.openxmlformats.org/officeDocument/2006/relationships/numbering" Target="/word/numbering.xml" Id="R15a9c8b73d484eae" /><Relationship Type="http://schemas.openxmlformats.org/officeDocument/2006/relationships/settings" Target="/word/settings.xml" Id="Ra56f760d2c3b44ab" /><Relationship Type="http://schemas.openxmlformats.org/officeDocument/2006/relationships/image" Target="/word/media/0f3c9bda-b6e1-4262-974d-4d8f24005314.png" Id="Rfc55b4c5b635450d" /></Relationships>
</file>