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d051da459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2ff8f6125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e7ecd87204740" /><Relationship Type="http://schemas.openxmlformats.org/officeDocument/2006/relationships/numbering" Target="/word/numbering.xml" Id="R85318305436a42c0" /><Relationship Type="http://schemas.openxmlformats.org/officeDocument/2006/relationships/settings" Target="/word/settings.xml" Id="R058dc6566553481f" /><Relationship Type="http://schemas.openxmlformats.org/officeDocument/2006/relationships/image" Target="/word/media/7525fcab-29bf-4303-8646-531817b50303.png" Id="R8ed2ff8f612546e6" /></Relationships>
</file>