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71832f9c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1389ac06d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728336e1348dd" /><Relationship Type="http://schemas.openxmlformats.org/officeDocument/2006/relationships/numbering" Target="/word/numbering.xml" Id="R240613e7285d4937" /><Relationship Type="http://schemas.openxmlformats.org/officeDocument/2006/relationships/settings" Target="/word/settings.xml" Id="R1a4f13e09d7d4478" /><Relationship Type="http://schemas.openxmlformats.org/officeDocument/2006/relationships/image" Target="/word/media/9a7fce74-0d2a-4f09-8a55-2c6de35d818e.png" Id="R1431389ac06d4ad1" /></Relationships>
</file>