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ebda06e96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bd987a035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Faridkati,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43f0dba6242e4" /><Relationship Type="http://schemas.openxmlformats.org/officeDocument/2006/relationships/numbering" Target="/word/numbering.xml" Id="R43b35fc8bb874a5a" /><Relationship Type="http://schemas.openxmlformats.org/officeDocument/2006/relationships/settings" Target="/word/settings.xml" Id="Rb34ed0e421614964" /><Relationship Type="http://schemas.openxmlformats.org/officeDocument/2006/relationships/image" Target="/word/media/2155be7b-d474-476c-ac08-4c48189fd226.png" Id="Re34bd987a03544aa" /></Relationships>
</file>