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8cea284e9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0b0d103fb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Faridpurahati,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7070eb8914d2d" /><Relationship Type="http://schemas.openxmlformats.org/officeDocument/2006/relationships/numbering" Target="/word/numbering.xml" Id="R15ac1a5f12674de1" /><Relationship Type="http://schemas.openxmlformats.org/officeDocument/2006/relationships/settings" Target="/word/settings.xml" Id="R4c98a0087b6e4d1e" /><Relationship Type="http://schemas.openxmlformats.org/officeDocument/2006/relationships/image" Target="/word/media/657f5379-460c-4c0f-b4ba-358acac4ed4c.png" Id="Rfc50b0d103fb44c5" /></Relationships>
</file>