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24ec87bb3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9fadd16e3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Faring Tora,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73a69630847c9" /><Relationship Type="http://schemas.openxmlformats.org/officeDocument/2006/relationships/numbering" Target="/word/numbering.xml" Id="Re021e17418654712" /><Relationship Type="http://schemas.openxmlformats.org/officeDocument/2006/relationships/settings" Target="/word/settings.xml" Id="R4a6364b081b846f5" /><Relationship Type="http://schemas.openxmlformats.org/officeDocument/2006/relationships/image" Target="/word/media/9728de99-1fbd-46af-ab8c-87871bab99fd.png" Id="Rbf49fadd16e34f6e" /></Relationships>
</file>