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103a24325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ca6de9f2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Faringadighi,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07f43a72e40ff" /><Relationship Type="http://schemas.openxmlformats.org/officeDocument/2006/relationships/numbering" Target="/word/numbering.xml" Id="Rd894fe30f1ec42a0" /><Relationship Type="http://schemas.openxmlformats.org/officeDocument/2006/relationships/settings" Target="/word/settings.xml" Id="Rd4ceb7071516402d" /><Relationship Type="http://schemas.openxmlformats.org/officeDocument/2006/relationships/image" Target="/word/media/ca124a18-f9de-4fb3-8a89-9ae70a2f87f7.png" Id="Rcdcca6de9f254b9c" /></Relationships>
</file>