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119693a9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e0864a56c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11b8618f84598" /><Relationship Type="http://schemas.openxmlformats.org/officeDocument/2006/relationships/numbering" Target="/word/numbering.xml" Id="Rd61e069d139d404d" /><Relationship Type="http://schemas.openxmlformats.org/officeDocument/2006/relationships/settings" Target="/word/settings.xml" Id="R6378a65ff1764483" /><Relationship Type="http://schemas.openxmlformats.org/officeDocument/2006/relationships/image" Target="/word/media/880b65ed-6d76-4b4c-a04a-c438435ee137.png" Id="Rd64e0864a56c4723" /></Relationships>
</file>