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c7fe90c1b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80943be6b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 Dharmmapur,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73398285e41a7" /><Relationship Type="http://schemas.openxmlformats.org/officeDocument/2006/relationships/numbering" Target="/word/numbering.xml" Id="R5f49186b995d4b7c" /><Relationship Type="http://schemas.openxmlformats.org/officeDocument/2006/relationships/settings" Target="/word/settings.xml" Id="Rb6b29000d9504b64" /><Relationship Type="http://schemas.openxmlformats.org/officeDocument/2006/relationships/image" Target="/word/media/257f0681-781c-454a-8e1d-ec293f4ce848.png" Id="R6c380943be6b4ea3" /></Relationships>
</file>