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9bbcb01f1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981f14979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Fatehabad Uttar,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9e2e7584c48ad" /><Relationship Type="http://schemas.openxmlformats.org/officeDocument/2006/relationships/numbering" Target="/word/numbering.xml" Id="R9058bb0fb75c4a09" /><Relationship Type="http://schemas.openxmlformats.org/officeDocument/2006/relationships/settings" Target="/word/settings.xml" Id="Re3c6d22ec0794959" /><Relationship Type="http://schemas.openxmlformats.org/officeDocument/2006/relationships/image" Target="/word/media/0cc5c7ff-9722-4098-a4cb-95cd13943455.png" Id="R7fd981f149794766" /></Relationships>
</file>