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640234e5b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a91dddc54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Fatehganj,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09eb36c114028" /><Relationship Type="http://schemas.openxmlformats.org/officeDocument/2006/relationships/numbering" Target="/word/numbering.xml" Id="Ra2cca0f56321450e" /><Relationship Type="http://schemas.openxmlformats.org/officeDocument/2006/relationships/settings" Target="/word/settings.xml" Id="R4de5f3a30c4a4969" /><Relationship Type="http://schemas.openxmlformats.org/officeDocument/2006/relationships/image" Target="/word/media/aa4e2720-1bc0-4c3e-bd67-9ba42a0241d9.png" Id="Rf68a91dddc544b1a" /></Relationships>
</file>