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0f7fed007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a22177c68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7d2e757a840aa" /><Relationship Type="http://schemas.openxmlformats.org/officeDocument/2006/relationships/numbering" Target="/word/numbering.xml" Id="R454868e2a3564c23" /><Relationship Type="http://schemas.openxmlformats.org/officeDocument/2006/relationships/settings" Target="/word/settings.xml" Id="R85ea9e01a5a142b1" /><Relationship Type="http://schemas.openxmlformats.org/officeDocument/2006/relationships/image" Target="/word/media/f6938264-fb69-49e5-95cb-2fa9e4c97a5c.png" Id="R2c4a22177c684500" /></Relationships>
</file>