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72e79a0c2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a65c02e83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Fatehkharkul,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0d9db4407402a" /><Relationship Type="http://schemas.openxmlformats.org/officeDocument/2006/relationships/numbering" Target="/word/numbering.xml" Id="R48381da963cb4484" /><Relationship Type="http://schemas.openxmlformats.org/officeDocument/2006/relationships/settings" Target="/word/settings.xml" Id="R42d18d4539c347d7" /><Relationship Type="http://schemas.openxmlformats.org/officeDocument/2006/relationships/image" Target="/word/media/84dc8b6b-e1bf-48e9-a734-aed21666906d.png" Id="R3eea65c02e834526" /></Relationships>
</file>