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99209ee5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20eb71787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3d05c6dfd480b" /><Relationship Type="http://schemas.openxmlformats.org/officeDocument/2006/relationships/numbering" Target="/word/numbering.xml" Id="Rffa7ac46de5544d6" /><Relationship Type="http://schemas.openxmlformats.org/officeDocument/2006/relationships/settings" Target="/word/settings.xml" Id="Ra310d6ffeda74ac0" /><Relationship Type="http://schemas.openxmlformats.org/officeDocument/2006/relationships/image" Target="/word/media/d6f2d968-c5f1-4521-ae66-dd256ab6651f.png" Id="Rbb820eb717874ade" /></Relationships>
</file>