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8bc2cb2fc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dff395bb5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5552a6cc04604" /><Relationship Type="http://schemas.openxmlformats.org/officeDocument/2006/relationships/numbering" Target="/word/numbering.xml" Id="Re517dac391ea4ed6" /><Relationship Type="http://schemas.openxmlformats.org/officeDocument/2006/relationships/settings" Target="/word/settings.xml" Id="Re39b88583c8b40b6" /><Relationship Type="http://schemas.openxmlformats.org/officeDocument/2006/relationships/image" Target="/word/media/40b38be8-a72a-4584-b006-8b34327adf17.png" Id="R7cadff395bb54b5b" /></Relationships>
</file>