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ddbd0d75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50dd44510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Fatehpur Up,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e22aa05e842ce" /><Relationship Type="http://schemas.openxmlformats.org/officeDocument/2006/relationships/numbering" Target="/word/numbering.xml" Id="R0ddf7cd946fc4cbe" /><Relationship Type="http://schemas.openxmlformats.org/officeDocument/2006/relationships/settings" Target="/word/settings.xml" Id="R84f10af22dc144cd" /><Relationship Type="http://schemas.openxmlformats.org/officeDocument/2006/relationships/image" Target="/word/media/730b1cc7-e519-4d72-b3ba-06b2acb596cd.png" Id="R72750dd445104131" /></Relationships>
</file>