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e58d45acc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d0fef0115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20f59972249d5" /><Relationship Type="http://schemas.openxmlformats.org/officeDocument/2006/relationships/numbering" Target="/word/numbering.xml" Id="R3060c88e29f64659" /><Relationship Type="http://schemas.openxmlformats.org/officeDocument/2006/relationships/settings" Target="/word/settings.xml" Id="Rb592cf183650479f" /><Relationship Type="http://schemas.openxmlformats.org/officeDocument/2006/relationships/image" Target="/word/media/cf687859-d24b-4791-9e65-c4c85a0296de.png" Id="R3f5d0fef0115438d" /></Relationships>
</file>