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9e3acaa22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3f31a964f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912f6c821412f" /><Relationship Type="http://schemas.openxmlformats.org/officeDocument/2006/relationships/numbering" Target="/word/numbering.xml" Id="Rc6cc96f22f694b5c" /><Relationship Type="http://schemas.openxmlformats.org/officeDocument/2006/relationships/settings" Target="/word/settings.xml" Id="R193afa33027d4fd0" /><Relationship Type="http://schemas.openxmlformats.org/officeDocument/2006/relationships/image" Target="/word/media/093e49be-0e26-4bc1-892a-2dd40894d343.png" Id="R52f3f31a964f4efd" /></Relationships>
</file>