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08f082514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c68f89448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Fatikkhali,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3f03b00824db9" /><Relationship Type="http://schemas.openxmlformats.org/officeDocument/2006/relationships/numbering" Target="/word/numbering.xml" Id="R706affa1e3834ba0" /><Relationship Type="http://schemas.openxmlformats.org/officeDocument/2006/relationships/settings" Target="/word/settings.xml" Id="R9521421118374c59" /><Relationship Type="http://schemas.openxmlformats.org/officeDocument/2006/relationships/image" Target="/word/media/49764e92-0ce5-40b1-9477-7c41116d772a.png" Id="R3d1c68f894484ac9" /></Relationships>
</file>