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026d1fb50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fa607653d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Fatterpara,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d61199990421f" /><Relationship Type="http://schemas.openxmlformats.org/officeDocument/2006/relationships/numbering" Target="/word/numbering.xml" Id="R87c55b97603b435f" /><Relationship Type="http://schemas.openxmlformats.org/officeDocument/2006/relationships/settings" Target="/word/settings.xml" Id="Rb9ff395dc33b407a" /><Relationship Type="http://schemas.openxmlformats.org/officeDocument/2006/relationships/image" Target="/word/media/ea075a33-1d41-4b18-9f97-7c437327e758.png" Id="R2ddfa607653d4b65" /></Relationships>
</file>