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8920acb3f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6431036cd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41165d2bc429b" /><Relationship Type="http://schemas.openxmlformats.org/officeDocument/2006/relationships/numbering" Target="/word/numbering.xml" Id="R8db71e0c2c004d8e" /><Relationship Type="http://schemas.openxmlformats.org/officeDocument/2006/relationships/settings" Target="/word/settings.xml" Id="Rb434ed5581324e35" /><Relationship Type="http://schemas.openxmlformats.org/officeDocument/2006/relationships/image" Target="/word/media/ba62bd05-aaab-42b9-9039-85d5fbb5be1a.png" Id="R00e6431036cd4623" /></Relationships>
</file>