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b82e3ebe9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0359db5ab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Fauljuri,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572bd7f9043ff" /><Relationship Type="http://schemas.openxmlformats.org/officeDocument/2006/relationships/numbering" Target="/word/numbering.xml" Id="R58b4cd680a754287" /><Relationship Type="http://schemas.openxmlformats.org/officeDocument/2006/relationships/settings" Target="/word/settings.xml" Id="Ra8ebd257f37f411e" /><Relationship Type="http://schemas.openxmlformats.org/officeDocument/2006/relationships/image" Target="/word/media/dcb43b96-ec68-410a-878c-9212c11e9163.png" Id="R61c0359db5ab455e" /></Relationships>
</file>