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5422eda7b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476481194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a4448e092452d" /><Relationship Type="http://schemas.openxmlformats.org/officeDocument/2006/relationships/numbering" Target="/word/numbering.xml" Id="R440b990c90924f8d" /><Relationship Type="http://schemas.openxmlformats.org/officeDocument/2006/relationships/settings" Target="/word/settings.xml" Id="Rd07d3548cdbd4eb9" /><Relationship Type="http://schemas.openxmlformats.org/officeDocument/2006/relationships/image" Target="/word/media/9493163e-2de4-420d-8982-221f86c048f6.png" Id="R10047648119444a3" /></Relationships>
</file>