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67d72a7fd4c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bbe8ac011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Fazilkhan,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d3e56bef8476c" /><Relationship Type="http://schemas.openxmlformats.org/officeDocument/2006/relationships/numbering" Target="/word/numbering.xml" Id="Re1e307111a794db4" /><Relationship Type="http://schemas.openxmlformats.org/officeDocument/2006/relationships/settings" Target="/word/settings.xml" Id="Rcefe9cd500f34fbd" /><Relationship Type="http://schemas.openxmlformats.org/officeDocument/2006/relationships/image" Target="/word/media/a65daa23-fe4b-42ff-b482-71ceab2cb478.png" Id="R726bbe8ac0114890" /></Relationships>
</file>