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39eea506a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dcf4f5cdf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Feduar 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d70f10e304374" /><Relationship Type="http://schemas.openxmlformats.org/officeDocument/2006/relationships/numbering" Target="/word/numbering.xml" Id="R7d178168348040c3" /><Relationship Type="http://schemas.openxmlformats.org/officeDocument/2006/relationships/settings" Target="/word/settings.xml" Id="Rd6e0dce6fb434125" /><Relationship Type="http://schemas.openxmlformats.org/officeDocument/2006/relationships/image" Target="/word/media/11a02531-9ba0-4914-8b3c-8dcf8ecf1cb3.png" Id="R2f3dcf4f5cdf4d3a" /></Relationships>
</file>