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5c98ec447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daf460172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c5e6faf824909" /><Relationship Type="http://schemas.openxmlformats.org/officeDocument/2006/relationships/numbering" Target="/word/numbering.xml" Id="Rc50012e57ed04e43" /><Relationship Type="http://schemas.openxmlformats.org/officeDocument/2006/relationships/settings" Target="/word/settings.xml" Id="R32a9ffcb1a324b31" /><Relationship Type="http://schemas.openxmlformats.org/officeDocument/2006/relationships/image" Target="/word/media/0817b75c-b8d5-4c84-a44b-3ddcbfb474dc.png" Id="R0d2daf4601724799" /></Relationships>
</file>