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b6c2260aa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70672a456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Fengramari,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5b47e96ec4840" /><Relationship Type="http://schemas.openxmlformats.org/officeDocument/2006/relationships/numbering" Target="/word/numbering.xml" Id="R33769cce78324e17" /><Relationship Type="http://schemas.openxmlformats.org/officeDocument/2006/relationships/settings" Target="/word/settings.xml" Id="R7342956170294faa" /><Relationship Type="http://schemas.openxmlformats.org/officeDocument/2006/relationships/image" Target="/word/media/fd73a094-3b1b-4950-ae88-5f7c02d1327b.png" Id="R80c70672a4564f4d" /></Relationships>
</file>