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ded0c591c47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ec8cdae143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Fenig,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dd362fb964016" /><Relationship Type="http://schemas.openxmlformats.org/officeDocument/2006/relationships/numbering" Target="/word/numbering.xml" Id="Rd4e5f5149c24429f" /><Relationship Type="http://schemas.openxmlformats.org/officeDocument/2006/relationships/settings" Target="/word/settings.xml" Id="R4fe27e46b5804898" /><Relationship Type="http://schemas.openxmlformats.org/officeDocument/2006/relationships/image" Target="/word/media/e9ae5daa-3250-4817-9864-b944a4b7da8d.png" Id="Rdeec8cdae14341a5" /></Relationships>
</file>