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ba1c5277e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7fd1ccce2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Fersadanga,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4901731274653" /><Relationship Type="http://schemas.openxmlformats.org/officeDocument/2006/relationships/numbering" Target="/word/numbering.xml" Id="R27739004a1e54751" /><Relationship Type="http://schemas.openxmlformats.org/officeDocument/2006/relationships/settings" Target="/word/settings.xml" Id="Rb3d6f873fd174437" /><Relationship Type="http://schemas.openxmlformats.org/officeDocument/2006/relationships/image" Target="/word/media/649061c3-0a6f-4c47-b50b-74304113fd20.png" Id="R6fa7fd1ccce24e33" /></Relationships>
</file>