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842a223db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fd254b638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Fershadanga,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8047b90cf408c" /><Relationship Type="http://schemas.openxmlformats.org/officeDocument/2006/relationships/numbering" Target="/word/numbering.xml" Id="R3c6f5ca018734bb4" /><Relationship Type="http://schemas.openxmlformats.org/officeDocument/2006/relationships/settings" Target="/word/settings.xml" Id="Ree547926102149a9" /><Relationship Type="http://schemas.openxmlformats.org/officeDocument/2006/relationships/image" Target="/word/media/adc58a89-abff-4d47-b753-0d0531076c83.png" Id="Rc13fd254b638461f" /></Relationships>
</file>